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D797F" w14:textId="77777777" w:rsidR="002D3E04" w:rsidRDefault="002D3E04">
      <w:pPr>
        <w:rPr>
          <w:b/>
          <w:u w:val="single"/>
        </w:rPr>
      </w:pPr>
      <w:r>
        <w:rPr>
          <w:b/>
          <w:u w:val="single"/>
        </w:rPr>
        <w:t>Tannach and District Community Council</w:t>
      </w:r>
    </w:p>
    <w:p w14:paraId="123AA933" w14:textId="77777777" w:rsidR="002D3E04" w:rsidRDefault="002D3E04">
      <w:pPr>
        <w:rPr>
          <w:b/>
          <w:u w:val="single"/>
        </w:rPr>
      </w:pPr>
      <w:r>
        <w:rPr>
          <w:b/>
          <w:u w:val="single"/>
        </w:rPr>
        <w:t>Meeting at Bilbster Hall, 26.03.2018, 7.30 pm</w:t>
      </w:r>
    </w:p>
    <w:p w14:paraId="6F79B582" w14:textId="77777777" w:rsidR="002D3E04" w:rsidRDefault="002D3E04">
      <w:pPr>
        <w:rPr>
          <w:b/>
          <w:u w:val="single"/>
        </w:rPr>
      </w:pPr>
    </w:p>
    <w:p w14:paraId="2B352DF8" w14:textId="77777777" w:rsidR="002D3E04" w:rsidRPr="002D3E04" w:rsidRDefault="002D3E04">
      <w:pPr>
        <w:rPr>
          <w:b/>
          <w:u w:val="single"/>
        </w:rPr>
      </w:pPr>
      <w:r>
        <w:rPr>
          <w:b/>
          <w:u w:val="single"/>
        </w:rPr>
        <w:t>Notes of Meeting</w:t>
      </w:r>
    </w:p>
    <w:p w14:paraId="323152BE" w14:textId="77777777" w:rsidR="002D3E04" w:rsidRDefault="002D3E04"/>
    <w:p w14:paraId="29402016" w14:textId="77777777" w:rsidR="00A95E80" w:rsidRDefault="00EB0D20">
      <w:r w:rsidRPr="002D3E04">
        <w:rPr>
          <w:b/>
        </w:rPr>
        <w:t>Apologies</w:t>
      </w:r>
      <w:r>
        <w:t xml:space="preserve"> – John Inkster, Linda Bremner, Rhona Gill</w:t>
      </w:r>
    </w:p>
    <w:p w14:paraId="1C1BB666" w14:textId="77777777" w:rsidR="00EB0D20" w:rsidRDefault="00EB0D20">
      <w:r w:rsidRPr="002D3E04">
        <w:rPr>
          <w:b/>
        </w:rPr>
        <w:t>Attendees</w:t>
      </w:r>
      <w:r>
        <w:t xml:space="preserve"> – Sonya, Raymond, Catherine, Catherine</w:t>
      </w:r>
      <w:r w:rsidR="00DB5F6B">
        <w:t xml:space="preserve"> Macleod</w:t>
      </w:r>
    </w:p>
    <w:p w14:paraId="6E3128B0" w14:textId="77777777" w:rsidR="00EB0D20" w:rsidRDefault="00EB0D20">
      <w:r w:rsidRPr="002D3E04">
        <w:rPr>
          <w:b/>
        </w:rPr>
        <w:t>Public</w:t>
      </w:r>
      <w:r w:rsidR="00DB5F6B">
        <w:t xml:space="preserve"> – Two members of the public</w:t>
      </w:r>
    </w:p>
    <w:p w14:paraId="6EF2ECA2" w14:textId="77777777" w:rsidR="00EB0D20" w:rsidRDefault="00EB0D20">
      <w:r w:rsidRPr="002D3E04">
        <w:rPr>
          <w:b/>
        </w:rPr>
        <w:t xml:space="preserve">Declaration of interests </w:t>
      </w:r>
      <w:r>
        <w:t>– Catherine – Chair of Lybster and Tannach. Sonya has an interest in the thatched cottage. Eva happy for someone to go and see her about it.</w:t>
      </w:r>
    </w:p>
    <w:p w14:paraId="786CF710" w14:textId="77777777" w:rsidR="000470A6" w:rsidRDefault="000470A6">
      <w:pPr>
        <w:rPr>
          <w:b/>
        </w:rPr>
      </w:pPr>
    </w:p>
    <w:p w14:paraId="074F1687" w14:textId="77777777" w:rsidR="00EB0D20" w:rsidRPr="002D3E04" w:rsidRDefault="00EB0D20">
      <w:pPr>
        <w:rPr>
          <w:b/>
        </w:rPr>
      </w:pPr>
      <w:r w:rsidRPr="002D3E04">
        <w:rPr>
          <w:b/>
        </w:rPr>
        <w:t>Draft minutes:</w:t>
      </w:r>
    </w:p>
    <w:p w14:paraId="001FFA4F" w14:textId="77777777" w:rsidR="00EB0D20" w:rsidRDefault="00EB0D20">
      <w:r>
        <w:t>Hempriggs House – Raymond has contacted Alex MacManus and will follow up. Catherine</w:t>
      </w:r>
      <w:r w:rsidR="00DB5F6B">
        <w:t xml:space="preserve"> M</w:t>
      </w:r>
      <w:r>
        <w:t xml:space="preserve"> said that David Scott said that pillars had cracked almost as if lightning had struck it.</w:t>
      </w:r>
    </w:p>
    <w:p w14:paraId="65D26431" w14:textId="77777777" w:rsidR="00EB0D20" w:rsidRDefault="00EB0D20">
      <w:r>
        <w:t>Cars at Milton – safety concerns at Milton, 9.2.4 to be looked at</w:t>
      </w:r>
    </w:p>
    <w:p w14:paraId="535A8E2F" w14:textId="77777777" w:rsidR="00EB0D20" w:rsidRDefault="00EB0D20">
      <w:r>
        <w:t xml:space="preserve">Barnetsons – the road issue (rubbish) encroaching onto the road – Sonya said that the Roads inspector was up and said to her that the road is the Council’s up to 1m back – </w:t>
      </w:r>
      <w:r w:rsidR="00D674E4">
        <w:t xml:space="preserve">RB to </w:t>
      </w:r>
      <w:r>
        <w:t>get clarification.</w:t>
      </w:r>
    </w:p>
    <w:p w14:paraId="540D75E4" w14:textId="77777777" w:rsidR="00EB0D20" w:rsidRDefault="00EB0D20">
      <w:r>
        <w:t xml:space="preserve">Catherine MacLeod – </w:t>
      </w:r>
      <w:r w:rsidR="00916877">
        <w:t>proposed</w:t>
      </w:r>
      <w:r w:rsidR="002D3E04">
        <w:t xml:space="preserve">; </w:t>
      </w:r>
      <w:r>
        <w:t>Catherine Paterson – seconded</w:t>
      </w:r>
    </w:p>
    <w:p w14:paraId="23709D59" w14:textId="77777777" w:rsidR="000470A6" w:rsidRDefault="000470A6">
      <w:pPr>
        <w:rPr>
          <w:b/>
        </w:rPr>
      </w:pPr>
    </w:p>
    <w:p w14:paraId="325119ED" w14:textId="77777777" w:rsidR="002D3E04" w:rsidRPr="002D3E04" w:rsidRDefault="002D3E04">
      <w:pPr>
        <w:rPr>
          <w:b/>
        </w:rPr>
      </w:pPr>
      <w:r>
        <w:rPr>
          <w:b/>
        </w:rPr>
        <w:t>Finance:</w:t>
      </w:r>
    </w:p>
    <w:p w14:paraId="6C5C7495" w14:textId="77777777" w:rsidR="00EB0D20" w:rsidRDefault="00EB0D20">
      <w:r>
        <w:t>Account balance £9,872.76 this includes ring</w:t>
      </w:r>
      <w:r w:rsidR="00916877">
        <w:t xml:space="preserve"> f</w:t>
      </w:r>
      <w:r>
        <w:t>enced micro grants and Bilbster – expenses must be claimed this week end of financial year</w:t>
      </w:r>
    </w:p>
    <w:p w14:paraId="31F17004" w14:textId="77777777" w:rsidR="000470A6" w:rsidRDefault="000470A6">
      <w:pPr>
        <w:rPr>
          <w:b/>
        </w:rPr>
      </w:pPr>
    </w:p>
    <w:p w14:paraId="166314E9" w14:textId="77777777" w:rsidR="00EB0D20" w:rsidRDefault="00D125B6">
      <w:r w:rsidRPr="002D3E04">
        <w:rPr>
          <w:b/>
        </w:rPr>
        <w:t>Police Report</w:t>
      </w:r>
      <w:r>
        <w:t xml:space="preserve"> – RB gave an overview and no </w:t>
      </w:r>
      <w:r w:rsidR="00DB5F6B">
        <w:t xml:space="preserve">local </w:t>
      </w:r>
      <w:r>
        <w:t>incidents report</w:t>
      </w:r>
      <w:r w:rsidR="00D674E4">
        <w:t>ed</w:t>
      </w:r>
    </w:p>
    <w:p w14:paraId="7225DEBF" w14:textId="77777777" w:rsidR="005830CC" w:rsidRDefault="00D674E4">
      <w:r w:rsidRPr="002D3E04">
        <w:rPr>
          <w:b/>
        </w:rPr>
        <w:t>Highland Councillors Report</w:t>
      </w:r>
      <w:r>
        <w:t xml:space="preserve"> – Minutes from R</w:t>
      </w:r>
      <w:r w:rsidR="005830CC">
        <w:t>aymond’s report to be put in here</w:t>
      </w:r>
    </w:p>
    <w:p w14:paraId="31DF36C1" w14:textId="77777777" w:rsidR="005830CC" w:rsidRDefault="005830CC">
      <w:r w:rsidRPr="002D3E04">
        <w:rPr>
          <w:b/>
        </w:rPr>
        <w:t>Healthcare</w:t>
      </w:r>
      <w:r>
        <w:t xml:space="preserve"> – RB will update again after the last report</w:t>
      </w:r>
    </w:p>
    <w:p w14:paraId="5B445D35" w14:textId="77777777" w:rsidR="005830CC" w:rsidRDefault="005830CC">
      <w:r w:rsidRPr="002D3E04">
        <w:rPr>
          <w:b/>
        </w:rPr>
        <w:t>Correspondence</w:t>
      </w:r>
      <w:r>
        <w:t xml:space="preserve"> –</w:t>
      </w:r>
      <w:r w:rsidR="00916877">
        <w:t xml:space="preserve"> Catherine has quote</w:t>
      </w:r>
      <w:r>
        <w:t xml:space="preserve"> from Milton</w:t>
      </w:r>
      <w:r w:rsidR="00916877">
        <w:t xml:space="preserve"> £60 plus VAT </w:t>
      </w:r>
      <w:r>
        <w:t xml:space="preserve">– alterations </w:t>
      </w:r>
      <w:r w:rsidR="00916877">
        <w:t>to</w:t>
      </w:r>
      <w:r>
        <w:t xml:space="preserve"> the notice board (too hig</w:t>
      </w:r>
      <w:r w:rsidR="00DB5F6B">
        <w:t>h and difficulty opening</w:t>
      </w:r>
      <w:r>
        <w:t>)</w:t>
      </w:r>
      <w:r w:rsidR="00916877">
        <w:t>. Spare set of keys for the notice board would be good. Catherine can give more info about this. Already approved but approve the new set of keys at next meeting if possible.</w:t>
      </w:r>
    </w:p>
    <w:p w14:paraId="68B8A4F3" w14:textId="77777777" w:rsidR="00916877" w:rsidRDefault="00916877">
      <w:r w:rsidRPr="002D3E04">
        <w:rPr>
          <w:b/>
        </w:rPr>
        <w:t>Other correspondence</w:t>
      </w:r>
      <w:r>
        <w:t xml:space="preserve"> – Linda will have</w:t>
      </w:r>
    </w:p>
    <w:p w14:paraId="0E9CF14C" w14:textId="77777777" w:rsidR="000470A6" w:rsidRDefault="000470A6">
      <w:pPr>
        <w:rPr>
          <w:b/>
        </w:rPr>
      </w:pPr>
    </w:p>
    <w:p w14:paraId="35E19D1E" w14:textId="77777777" w:rsidR="00916877" w:rsidRPr="002D3E04" w:rsidRDefault="00916877">
      <w:pPr>
        <w:rPr>
          <w:b/>
        </w:rPr>
      </w:pPr>
      <w:r w:rsidRPr="002D3E04">
        <w:rPr>
          <w:b/>
        </w:rPr>
        <w:lastRenderedPageBreak/>
        <w:t>Local Issues:</w:t>
      </w:r>
    </w:p>
    <w:p w14:paraId="2B555DB1" w14:textId="77777777" w:rsidR="00916877" w:rsidRDefault="00916877">
      <w:r>
        <w:t>Village Officers</w:t>
      </w:r>
    </w:p>
    <w:p w14:paraId="04F82852" w14:textId="77777777" w:rsidR="00916877" w:rsidRPr="002D3E04" w:rsidRDefault="00916877">
      <w:pPr>
        <w:rPr>
          <w:b/>
        </w:rPr>
      </w:pPr>
      <w:r w:rsidRPr="002D3E04">
        <w:rPr>
          <w:b/>
        </w:rPr>
        <w:t>Misc issues including new matters:</w:t>
      </w:r>
    </w:p>
    <w:p w14:paraId="3F2F7D2C" w14:textId="77777777" w:rsidR="00916877" w:rsidRDefault="00916877">
      <w:r w:rsidRPr="002D3E04">
        <w:rPr>
          <w:i/>
        </w:rPr>
        <w:t xml:space="preserve">Ulbster </w:t>
      </w:r>
      <w:r>
        <w:t xml:space="preserve">– nothing more heard about grit bins. Smoke issue – not coming to planning </w:t>
      </w:r>
      <w:r w:rsidR="00DA7227">
        <w:t>yet. John</w:t>
      </w:r>
      <w:r w:rsidR="00DB5F6B">
        <w:t xml:space="preserve"> O Groat</w:t>
      </w:r>
      <w:r>
        <w:t xml:space="preserve"> Trail – access code,</w:t>
      </w:r>
      <w:r w:rsidR="00DB5F6B">
        <w:t xml:space="preserve"> you can’t block or obstruct</w:t>
      </w:r>
      <w:r>
        <w:t xml:space="preserve"> people from walking but if you ha</w:t>
      </w:r>
      <w:r w:rsidR="00D674E4">
        <w:t>v</w:t>
      </w:r>
      <w:r>
        <w:t xml:space="preserve">e done </w:t>
      </w:r>
      <w:r w:rsidR="00DA7227">
        <w:t>something and</w:t>
      </w:r>
      <w:r>
        <w:t xml:space="preserve"> </w:t>
      </w:r>
      <w:r w:rsidR="00DB5F6B">
        <w:t xml:space="preserve">can </w:t>
      </w:r>
      <w:r>
        <w:t xml:space="preserve">prove </w:t>
      </w:r>
      <w:r w:rsidR="00DA7227">
        <w:t>its</w:t>
      </w:r>
      <w:r>
        <w:t xml:space="preserve"> part of land</w:t>
      </w:r>
      <w:r w:rsidR="00DB5F6B">
        <w:t>/community</w:t>
      </w:r>
      <w:r>
        <w:t xml:space="preserve"> planning then Matt</w:t>
      </w:r>
      <w:r w:rsidR="00DB5F6B">
        <w:t xml:space="preserve"> Dent</w:t>
      </w:r>
      <w:r>
        <w:t xml:space="preserve"> </w:t>
      </w:r>
      <w:r w:rsidR="00DB5F6B">
        <w:t xml:space="preserve">[Access officer </w:t>
      </w:r>
      <w:r w:rsidR="00D674E4">
        <w:t xml:space="preserve">from Council) </w:t>
      </w:r>
      <w:r>
        <w:t>will have an issue</w:t>
      </w:r>
      <w:r w:rsidR="00DB5F6B">
        <w:t xml:space="preserve"> and can intervene. Objector has</w:t>
      </w:r>
      <w:r>
        <w:t xml:space="preserve"> said that where the path is</w:t>
      </w:r>
      <w:r w:rsidR="00DB5F6B">
        <w:t xml:space="preserve">has meant the fence needs </w:t>
      </w:r>
      <w:r w:rsidR="00DA7227">
        <w:t>to be</w:t>
      </w:r>
      <w:r w:rsidR="00DB5F6B">
        <w:t xml:space="preserve"> extended to </w:t>
      </w:r>
      <w:r w:rsidR="00DA7227">
        <w:t>restrict the</w:t>
      </w:r>
      <w:r w:rsidR="00DB5F6B">
        <w:t xml:space="preserve"> Bull…</w:t>
      </w:r>
      <w:r>
        <w:t xml:space="preserve"> “Bull gets out”. Matt Dent has said that they will look at a bull prevention fence (to Jay) (not official) – if the user tries to block it in any way then it will be because he is being obstructive.</w:t>
      </w:r>
    </w:p>
    <w:p w14:paraId="1BE1E158" w14:textId="501F3F3D" w:rsidR="00385428" w:rsidRDefault="00FE6E85" w:rsidP="00385428">
      <w:r w:rsidRPr="002D3E04">
        <w:rPr>
          <w:i/>
        </w:rPr>
        <w:t xml:space="preserve">Thrumster </w:t>
      </w:r>
      <w:r w:rsidR="00385428">
        <w:t>– Discussion</w:t>
      </w:r>
      <w:r w:rsidR="00DB5F6B">
        <w:t xml:space="preserve"> </w:t>
      </w:r>
      <w:r w:rsidR="007976E3">
        <w:t>followed regarding</w:t>
      </w:r>
      <w:r w:rsidR="00DB5F6B">
        <w:t xml:space="preserve"> access to archaeological site and </w:t>
      </w:r>
      <w:r w:rsidR="00E1467F">
        <w:t xml:space="preserve">horses/muddy and </w:t>
      </w:r>
      <w:r w:rsidR="007976E3">
        <w:t xml:space="preserve">inaccessible. </w:t>
      </w:r>
      <w:r w:rsidR="00BC66B6">
        <w:t>Sonya applied for funding from Yarrows Trust? Who wished to see her accounts</w:t>
      </w:r>
      <w:r w:rsidR="00DB5F6B">
        <w:t xml:space="preserve"> regarding installation of fence</w:t>
      </w:r>
      <w:r w:rsidR="00BC66B6">
        <w:t xml:space="preserve"> to keep animals from the archaeological </w:t>
      </w:r>
      <w:r w:rsidR="007976E3">
        <w:t>site?</w:t>
      </w:r>
      <w:r w:rsidR="00E82504">
        <w:t>??</w:t>
      </w:r>
      <w:r>
        <w:t xml:space="preserve"> </w:t>
      </w:r>
      <w:r w:rsidR="00385428">
        <w:t xml:space="preserve"> S</w:t>
      </w:r>
      <w:r w:rsidR="002D3E04">
        <w:t xml:space="preserve">he </w:t>
      </w:r>
      <w:r w:rsidR="00385428">
        <w:t xml:space="preserve">said </w:t>
      </w:r>
      <w:r w:rsidR="002D3E04">
        <w:t xml:space="preserve">was </w:t>
      </w:r>
      <w:r w:rsidR="00385428">
        <w:t xml:space="preserve">told </w:t>
      </w:r>
      <w:r w:rsidR="002D3E04">
        <w:t>not to set foot on it ref. made to</w:t>
      </w:r>
      <w:r w:rsidR="00DA7227">
        <w:t xml:space="preserve"> previous meeting with</w:t>
      </w:r>
      <w:r>
        <w:t xml:space="preserve"> Ian Giles and John Inkster.</w:t>
      </w:r>
      <w:r w:rsidR="002D3E04">
        <w:t xml:space="preserve"> C</w:t>
      </w:r>
      <w:r w:rsidR="00DA7227">
        <w:t>at</w:t>
      </w:r>
      <w:r w:rsidR="00BC66B6">
        <w:t>herine disputes tha</w:t>
      </w:r>
      <w:r w:rsidR="00E15CD9">
        <w:t xml:space="preserve">t; </w:t>
      </w:r>
      <w:bookmarkStart w:id="0" w:name="_GoBack"/>
      <w:bookmarkEnd w:id="0"/>
      <w:r w:rsidR="00E15CD9">
        <w:t>t</w:t>
      </w:r>
      <w:r w:rsidR="00BC66B6">
        <w:t>he tenant</w:t>
      </w:r>
      <w:r>
        <w:t xml:space="preserve"> </w:t>
      </w:r>
      <w:r>
        <w:rPr>
          <w:u w:val="single"/>
        </w:rPr>
        <w:t>does have access</w:t>
      </w:r>
      <w:r w:rsidR="00DA7227">
        <w:t>. If any changes were</w:t>
      </w:r>
      <w:r>
        <w:t xml:space="preserve"> structural work then permission would have t</w:t>
      </w:r>
      <w:r w:rsidR="002D3E04">
        <w:t>o be requested.</w:t>
      </w:r>
      <w:r w:rsidR="00DA7227">
        <w:t xml:space="preserve"> Discussion about path ‘what is a path’ historic route</w:t>
      </w:r>
      <w:r w:rsidR="00385428">
        <w:t>….</w:t>
      </w:r>
      <w:r w:rsidR="00DA7227" w:rsidRPr="00DA7227">
        <w:t xml:space="preserve"> </w:t>
      </w:r>
      <w:r w:rsidR="00DA7227">
        <w:t>Sonya: as far as the Scot Gov is concerned it’s not a path. Therefore the on</w:t>
      </w:r>
      <w:r w:rsidR="00BC66B6">
        <w:t xml:space="preserve">ly way is to put a new path in and </w:t>
      </w:r>
      <w:r w:rsidR="00DA7227">
        <w:t xml:space="preserve">Farm </w:t>
      </w:r>
      <w:r w:rsidR="00385428">
        <w:t>Business Services did the work and plans submitted to the council who would liaise with the estate.</w:t>
      </w:r>
    </w:p>
    <w:p w14:paraId="438EB713" w14:textId="77777777" w:rsidR="00385428" w:rsidRDefault="00385428" w:rsidP="00DA7227">
      <w:r w:rsidRPr="00385428">
        <w:t xml:space="preserve"> </w:t>
      </w:r>
      <w:r>
        <w:t xml:space="preserve">RB asked when the Scot Gov had said this. Sonya said it’s in an email somewhere in here paperwork. </w:t>
      </w:r>
    </w:p>
    <w:p w14:paraId="55122007" w14:textId="77777777" w:rsidR="00FE6E85" w:rsidRDefault="00DA7227">
      <w:r>
        <w:t>…</w:t>
      </w:r>
      <w:r w:rsidR="002D3E04">
        <w:t xml:space="preserve"> Reference made to wheel-</w:t>
      </w:r>
      <w:r>
        <w:t xml:space="preserve">chair access and ease of </w:t>
      </w:r>
      <w:r w:rsidR="007976E3">
        <w:t>accessibility</w:t>
      </w:r>
      <w:r>
        <w:t xml:space="preserve"> if it were up </w:t>
      </w:r>
      <w:r w:rsidR="00385428">
        <w:t xml:space="preserve">a </w:t>
      </w:r>
      <w:r>
        <w:t>hill and uneven ground</w:t>
      </w:r>
      <w:r w:rsidR="00385428">
        <w:t>.</w:t>
      </w:r>
    </w:p>
    <w:p w14:paraId="33639B5D" w14:textId="77777777" w:rsidR="008D61C0" w:rsidRDefault="008D61C0">
      <w:r>
        <w:t>Catherine has said that the trail was fine, the issues have occurred</w:t>
      </w:r>
      <w:r w:rsidR="002D3E04">
        <w:t xml:space="preserve"> only since Sonya took over the tenancy</w:t>
      </w:r>
      <w:r>
        <w:t>. Fences down, strainers over, fence posts over on the ground.</w:t>
      </w:r>
    </w:p>
    <w:p w14:paraId="0F4C0B11" w14:textId="77777777" w:rsidR="008D61C0" w:rsidRDefault="002D3E04">
      <w:r>
        <w:t>Chair stated the meeting need to move</w:t>
      </w:r>
      <w:r w:rsidR="008D61C0">
        <w:t xml:space="preserve"> on.</w:t>
      </w:r>
    </w:p>
    <w:p w14:paraId="73513B34" w14:textId="77777777" w:rsidR="00FE6E85" w:rsidRDefault="00FE6E85">
      <w:r w:rsidRPr="002D3E04">
        <w:rPr>
          <w:i/>
        </w:rPr>
        <w:t>Tannach</w:t>
      </w:r>
      <w:r>
        <w:t xml:space="preserve"> </w:t>
      </w:r>
      <w:r w:rsidR="008D61C0">
        <w:t>–</w:t>
      </w:r>
      <w:r>
        <w:t xml:space="preserve"> </w:t>
      </w:r>
      <w:r w:rsidR="002D3E04">
        <w:t>nothing</w:t>
      </w:r>
    </w:p>
    <w:p w14:paraId="0E59244B" w14:textId="77777777" w:rsidR="008D61C0" w:rsidRDefault="008D61C0">
      <w:r w:rsidRPr="002D3E04">
        <w:rPr>
          <w:i/>
        </w:rPr>
        <w:t>Newton</w:t>
      </w:r>
      <w:r>
        <w:t xml:space="preserve"> –</w:t>
      </w:r>
      <w:r w:rsidR="002D3E04">
        <w:t xml:space="preserve"> nothing</w:t>
      </w:r>
    </w:p>
    <w:p w14:paraId="0CD20207" w14:textId="77777777" w:rsidR="008D61C0" w:rsidRDefault="008D61C0">
      <w:r w:rsidRPr="002D3E04">
        <w:rPr>
          <w:i/>
        </w:rPr>
        <w:t>Milton</w:t>
      </w:r>
      <w:r>
        <w:t xml:space="preserve"> –</w:t>
      </w:r>
      <w:r w:rsidR="002D3E04">
        <w:t xml:space="preserve"> nothing</w:t>
      </w:r>
    </w:p>
    <w:p w14:paraId="6FA48388" w14:textId="77777777" w:rsidR="008D61C0" w:rsidRDefault="008D61C0">
      <w:r w:rsidRPr="002D3E04">
        <w:rPr>
          <w:i/>
        </w:rPr>
        <w:t>Haster</w:t>
      </w:r>
      <w:r>
        <w:t xml:space="preserve"> – RB to ask for an update on the sheds</w:t>
      </w:r>
    </w:p>
    <w:p w14:paraId="1556F311" w14:textId="77777777" w:rsidR="008D61C0" w:rsidRDefault="008D61C0">
      <w:r w:rsidRPr="002D3E04">
        <w:rPr>
          <w:i/>
        </w:rPr>
        <w:t>Bilbster</w:t>
      </w:r>
      <w:r>
        <w:t xml:space="preserve"> –</w:t>
      </w:r>
      <w:r w:rsidR="002D3E04">
        <w:t xml:space="preserve"> nothing</w:t>
      </w:r>
    </w:p>
    <w:p w14:paraId="43B793FD" w14:textId="77777777" w:rsidR="008D61C0" w:rsidRDefault="008D61C0">
      <w:r w:rsidRPr="002D3E04">
        <w:rPr>
          <w:b/>
        </w:rPr>
        <w:t>Tourism</w:t>
      </w:r>
      <w:r>
        <w:t xml:space="preserve"> – the woman who was going to do the signs has moved to Oban. Catherine</w:t>
      </w:r>
      <w:r w:rsidR="002D3E04">
        <w:t xml:space="preserve"> </w:t>
      </w:r>
      <w:r w:rsidR="00E1467F">
        <w:t xml:space="preserve">M </w:t>
      </w:r>
      <w:r w:rsidR="002D3E04">
        <w:t>said tourism group</w:t>
      </w:r>
      <w:r>
        <w:t xml:space="preserve"> is going to take it on themselves</w:t>
      </w:r>
      <w:r w:rsidR="00E1467F">
        <w:t xml:space="preserve"> to action signs</w:t>
      </w:r>
      <w:r>
        <w:t>. Will seek Camster’s approval to do signs.</w:t>
      </w:r>
    </w:p>
    <w:p w14:paraId="74B52F51" w14:textId="77777777" w:rsidR="008D61C0" w:rsidRDefault="003B2016">
      <w:r>
        <w:t>Sign at Whaligoe – Catherine could ask Karen if she could mount one on the wall.</w:t>
      </w:r>
    </w:p>
    <w:p w14:paraId="65E53188" w14:textId="77777777" w:rsidR="003B2016" w:rsidRDefault="003B2016">
      <w:r>
        <w:t>Art work – shown last time</w:t>
      </w:r>
      <w:r w:rsidR="00E1467F">
        <w:t xml:space="preserve"> and approved</w:t>
      </w:r>
      <w:r>
        <w:t>, permission fo</w:t>
      </w:r>
      <w:r w:rsidR="00E1467F">
        <w:t xml:space="preserve">r installation </w:t>
      </w:r>
      <w:r w:rsidR="00385428">
        <w:t>sites</w:t>
      </w:r>
      <w:r>
        <w:t>. Two sites – one at pub and one at Newton Croft. Thinking about the layby at Hempriggs. Whaligoe Steps.</w:t>
      </w:r>
      <w:r w:rsidR="00E1467F">
        <w:t>?</w:t>
      </w:r>
    </w:p>
    <w:p w14:paraId="24AA1908" w14:textId="77777777" w:rsidR="003B2016" w:rsidRPr="00E1467F" w:rsidRDefault="003B2016">
      <w:r w:rsidRPr="002D3E04">
        <w:rPr>
          <w:b/>
        </w:rPr>
        <w:t>Future plans:</w:t>
      </w:r>
      <w:r w:rsidR="00E1467F">
        <w:rPr>
          <w:b/>
        </w:rPr>
        <w:t xml:space="preserve"> </w:t>
      </w:r>
      <w:r w:rsidR="00E1467F" w:rsidRPr="00E1467F">
        <w:t>4 year plan</w:t>
      </w:r>
    </w:p>
    <w:p w14:paraId="2C8F0D97" w14:textId="77777777" w:rsidR="003B2016" w:rsidRDefault="003B2016">
      <w:r>
        <w:t xml:space="preserve">Ian Giles – update required from Ian. </w:t>
      </w:r>
    </w:p>
    <w:p w14:paraId="070930DA" w14:textId="77777777" w:rsidR="003B2016" w:rsidRDefault="003B2016">
      <w:r w:rsidRPr="002D3E04">
        <w:rPr>
          <w:b/>
        </w:rPr>
        <w:lastRenderedPageBreak/>
        <w:t>Community benefit</w:t>
      </w:r>
      <w:r>
        <w:t xml:space="preserve"> – Rifle Club x 2 applications £250 and £175; High School – Knockhill £550 shortfall. </w:t>
      </w:r>
    </w:p>
    <w:p w14:paraId="06A3CA41" w14:textId="77777777" w:rsidR="003B2016" w:rsidRDefault="00E1467F">
      <w:r>
        <w:t xml:space="preserve"> As the meeting was not quorate, it was agreed that decisions could be made by email to save time. </w:t>
      </w:r>
      <w:r w:rsidR="003B2016">
        <w:t xml:space="preserve"> CP asked everyone to agree that the applications be emailed out and decisions be corresponded back. Then ratify at next meeting.</w:t>
      </w:r>
      <w:r w:rsidR="002D3E04">
        <w:t xml:space="preserve"> Agreed.</w:t>
      </w:r>
      <w:r>
        <w:t xml:space="preserve">   ACTION LINDA</w:t>
      </w:r>
    </w:p>
    <w:p w14:paraId="5492D5C9" w14:textId="77777777" w:rsidR="000470A6" w:rsidRDefault="000470A6"/>
    <w:p w14:paraId="20206660" w14:textId="77777777" w:rsidR="003B2016" w:rsidRPr="000470A6" w:rsidRDefault="003B2016">
      <w:pPr>
        <w:rPr>
          <w:b/>
        </w:rPr>
      </w:pPr>
      <w:r w:rsidRPr="000470A6">
        <w:rPr>
          <w:b/>
        </w:rPr>
        <w:t>Questions from the public:</w:t>
      </w:r>
    </w:p>
    <w:p w14:paraId="16042900" w14:textId="77777777" w:rsidR="003B2016" w:rsidRDefault="003B2016">
      <w:r>
        <w:t xml:space="preserve">Isla </w:t>
      </w:r>
      <w:r w:rsidR="00E1467F">
        <w:t>Macleod [member of public</w:t>
      </w:r>
      <w:r w:rsidR="00385428">
        <w:t>] –</w:t>
      </w:r>
      <w:r>
        <w:t xml:space="preserve"> fencing at South Yarrows. Sonya – got in touch with </w:t>
      </w:r>
      <w:r w:rsidR="002D3E04">
        <w:t>??</w:t>
      </w:r>
    </w:p>
    <w:p w14:paraId="38A59A5A" w14:textId="77777777" w:rsidR="00EB248C" w:rsidRDefault="003B2016">
      <w:r>
        <w:t>Fence needed repaired – round long cairn and round house (get clarification again from Catherine)</w:t>
      </w:r>
    </w:p>
    <w:p w14:paraId="441F2EC2" w14:textId="77777777" w:rsidR="00EB248C" w:rsidRDefault="00EB248C">
      <w:r>
        <w:t>Pot hole at Jo’s House</w:t>
      </w:r>
    </w:p>
    <w:p w14:paraId="7B51ADED" w14:textId="77777777" w:rsidR="00EB248C" w:rsidRDefault="00EB248C">
      <w:r>
        <w:t>Issue re junctions to High School raised and explained by RB.</w:t>
      </w:r>
      <w:r w:rsidR="00E1467F">
        <w:t xml:space="preserve"> [</w:t>
      </w:r>
      <w:r w:rsidR="00DA7227">
        <w:t>Huge</w:t>
      </w:r>
      <w:r w:rsidR="00E1467F">
        <w:t xml:space="preserve"> pot holes-road surface]</w:t>
      </w:r>
    </w:p>
    <w:p w14:paraId="078A5B0E" w14:textId="77777777" w:rsidR="00EB248C" w:rsidRDefault="002D3E04">
      <w:r>
        <w:t xml:space="preserve">Point raised by Isla – RB to </w:t>
      </w:r>
      <w:r w:rsidR="00EB248C">
        <w:t>g</w:t>
      </w:r>
      <w:r>
        <w:t xml:space="preserve">et the info from Iain MacLean (Putleneytown Parish and Thrumster Church) re </w:t>
      </w:r>
      <w:r w:rsidR="00EB248C">
        <w:t>ownership history of the church.</w:t>
      </w:r>
    </w:p>
    <w:p w14:paraId="61D3E899" w14:textId="77777777" w:rsidR="007976E3" w:rsidRDefault="002D3E04">
      <w:r w:rsidRPr="000470A6">
        <w:rPr>
          <w:b/>
        </w:rPr>
        <w:t>Date of next meeting</w:t>
      </w:r>
      <w:r>
        <w:t xml:space="preserve"> – 30</w:t>
      </w:r>
      <w:r w:rsidRPr="002D3E04">
        <w:rPr>
          <w:vertAlign w:val="superscript"/>
        </w:rPr>
        <w:t>th</w:t>
      </w:r>
      <w:r>
        <w:t xml:space="preserve"> </w:t>
      </w:r>
      <w:r w:rsidR="00EB248C">
        <w:t xml:space="preserve">April, clarification for venue. </w:t>
      </w:r>
    </w:p>
    <w:p w14:paraId="198F1E7C" w14:textId="77777777" w:rsidR="00EB248C" w:rsidRDefault="00EB248C">
      <w:r>
        <w:t>RB to note the change around of councillors.</w:t>
      </w:r>
    </w:p>
    <w:p w14:paraId="229139EA" w14:textId="77777777" w:rsidR="00EB248C" w:rsidRDefault="00EB248C"/>
    <w:sectPr w:rsidR="00EB248C" w:rsidSect="00EB248C">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20"/>
    <w:rsid w:val="00021865"/>
    <w:rsid w:val="000470A6"/>
    <w:rsid w:val="002D3E04"/>
    <w:rsid w:val="00385428"/>
    <w:rsid w:val="003B2016"/>
    <w:rsid w:val="005830CC"/>
    <w:rsid w:val="006D5A72"/>
    <w:rsid w:val="007976E3"/>
    <w:rsid w:val="008D61C0"/>
    <w:rsid w:val="00916877"/>
    <w:rsid w:val="00A95E80"/>
    <w:rsid w:val="00BC66B6"/>
    <w:rsid w:val="00D125B6"/>
    <w:rsid w:val="00D674E4"/>
    <w:rsid w:val="00DA7227"/>
    <w:rsid w:val="00DB5F6B"/>
    <w:rsid w:val="00E1467F"/>
    <w:rsid w:val="00E15CD9"/>
    <w:rsid w:val="00E82504"/>
    <w:rsid w:val="00EB0D20"/>
    <w:rsid w:val="00EB248C"/>
    <w:rsid w:val="00FE6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730B"/>
  <w15:docId w15:val="{C11436B6-C005-4122-BE82-AB360125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865"/>
  </w:style>
  <w:style w:type="paragraph" w:styleId="Heading2">
    <w:name w:val="heading 2"/>
    <w:basedOn w:val="Normal"/>
    <w:link w:val="Heading2Char"/>
    <w:uiPriority w:val="9"/>
    <w:qFormat/>
    <w:rsid w:val="000218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186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Bremner - Member</dc:creator>
  <cp:lastModifiedBy>Catherine MacLeod</cp:lastModifiedBy>
  <cp:revision>2</cp:revision>
  <dcterms:created xsi:type="dcterms:W3CDTF">2018-06-02T19:18:00Z</dcterms:created>
  <dcterms:modified xsi:type="dcterms:W3CDTF">2018-06-02T19:18:00Z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1190618173</vt:i4>
  </property>
  <property fmtid="{D5CDD505-2E9C-101B-9397-08002B2CF9AE}" pid="3" name="_NewReviewCycle">
    <vt:lpwstr/>
  </property>
  <property fmtid="{D5CDD505-2E9C-101B-9397-08002B2CF9AE}" pid="4" name="_EmailSubject">
    <vt:lpwstr>Hi RaymondWere you doing the minutes of the last CC minutes, I remember you were doing them on laptop at time.sorry this has totally slipped my mind</vt:lpwstr>
  </property>
  <property fmtid="{D5CDD505-2E9C-101B-9397-08002B2CF9AE}" pid="5" name="_AuthorEmail">
    <vt:lpwstr>Raymond.Bremner.cllr@highland.gov.uk</vt:lpwstr>
  </property>
  <property fmtid="{D5CDD505-2E9C-101B-9397-08002B2CF9AE}" pid="6" name="_AuthorEmailDisplayName">
    <vt:lpwstr>Raymond Bremner - Member</vt:lpwstr>
  </property>
  <property fmtid="{D5CDD505-2E9C-101B-9397-08002B2CF9AE}" pid="7" name="_ReviewingToolsShownOnce">
    <vt:lpwstr/>
  </property>
</Properties>
</file>